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6A" w:rsidRPr="00787B37" w:rsidRDefault="00FA346A" w:rsidP="00FA346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bookmarkStart w:id="0" w:name="_GoBack"/>
      <w:bookmarkEnd w:id="0"/>
      <w:r w:rsidRPr="00787B37">
        <w:rPr>
          <w:rStyle w:val="Strong"/>
          <w:rFonts w:ascii="Arial" w:hAnsi="Arial" w:cs="Arial"/>
          <w:color w:val="2D3B45"/>
          <w:sz w:val="36"/>
          <w:szCs w:val="36"/>
        </w:rPr>
        <w:t>Colonial Era 1.1</w:t>
      </w:r>
      <w:r>
        <w:rPr>
          <w:rStyle w:val="Strong"/>
          <w:rFonts w:ascii="Arial" w:hAnsi="Arial" w:cs="Arial"/>
          <w:color w:val="2D3B45"/>
          <w:sz w:val="36"/>
          <w:szCs w:val="36"/>
        </w:rPr>
        <w:t xml:space="preserve"> Questions</w:t>
      </w:r>
    </w:p>
    <w:p w:rsidR="00FA346A" w:rsidRPr="00787B37" w:rsidRDefault="00FA346A" w:rsidP="00FA346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787B37">
        <w:rPr>
          <w:rFonts w:ascii="Arial" w:hAnsi="Arial" w:cs="Arial"/>
          <w:color w:val="2D3B45"/>
          <w:sz w:val="21"/>
          <w:szCs w:val="21"/>
        </w:rPr>
        <w:t> </w:t>
      </w:r>
    </w:p>
    <w:p w:rsidR="00FA346A" w:rsidRPr="00787B37" w:rsidRDefault="00FA346A" w:rsidP="00FA346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787B37">
        <w:rPr>
          <w:rStyle w:val="Strong"/>
          <w:rFonts w:ascii="Arial" w:hAnsi="Arial" w:cs="Arial"/>
          <w:color w:val="2D3B45"/>
          <w:sz w:val="36"/>
          <w:szCs w:val="36"/>
        </w:rPr>
        <w:t>SSUSH1 Compare and contrast the development of English settlement and colonization during the 17th Century.</w:t>
      </w:r>
    </w:p>
    <w:p w:rsidR="00FA346A" w:rsidRPr="00D200FF" w:rsidRDefault="00FA346A" w:rsidP="00FA346A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D200FF">
        <w:rPr>
          <w:rStyle w:val="Strong"/>
          <w:rFonts w:ascii="Arial" w:hAnsi="Arial" w:cs="Arial"/>
          <w:sz w:val="22"/>
          <w:szCs w:val="22"/>
        </w:rPr>
        <w:t>a. Investigate how mercantilism and trans-Atlantic trade led to development of colonies.</w:t>
      </w:r>
    </w:p>
    <w:p w:rsidR="00FA346A" w:rsidRPr="00D200FF" w:rsidRDefault="00FA346A" w:rsidP="00FA34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2"/>
          <w:szCs w:val="22"/>
          <w:u w:val="single"/>
        </w:rPr>
      </w:pPr>
      <w:r w:rsidRPr="00D200FF">
        <w:rPr>
          <w:rStyle w:val="Strong"/>
          <w:rFonts w:ascii="Arial" w:hAnsi="Arial" w:cs="Arial"/>
          <w:sz w:val="22"/>
          <w:szCs w:val="22"/>
          <w:u w:val="single"/>
        </w:rPr>
        <w:t>Document 1</w:t>
      </w:r>
    </w:p>
    <w:p w:rsidR="00FA346A" w:rsidRPr="00D200FF" w:rsidRDefault="00FA346A" w:rsidP="00FA34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>Who is serving the Mother Country?</w:t>
      </w:r>
    </w:p>
    <w:p w:rsidR="00FA346A" w:rsidRPr="00D200FF" w:rsidRDefault="00FA346A" w:rsidP="00FA34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>List three items that the colonies are serving the Mother Country?</w:t>
      </w:r>
    </w:p>
    <w:p w:rsidR="00FA346A" w:rsidRPr="00D200FF" w:rsidRDefault="00FA346A" w:rsidP="00FA34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>________________________________________________</w:t>
      </w:r>
    </w:p>
    <w:p w:rsidR="00FA346A" w:rsidRPr="00D200FF" w:rsidRDefault="00FA346A" w:rsidP="00FA34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>________________________________________________</w:t>
      </w:r>
    </w:p>
    <w:p w:rsidR="00FA346A" w:rsidRPr="00D200FF" w:rsidRDefault="00FA346A" w:rsidP="00FA346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>________________________________________________</w:t>
      </w:r>
    </w:p>
    <w:p w:rsidR="00FA346A" w:rsidRPr="00D200FF" w:rsidRDefault="00FA346A" w:rsidP="00FA34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>Do the colonies think positively or negatively about the Mother Country?</w:t>
      </w:r>
    </w:p>
    <w:p w:rsidR="00FA346A" w:rsidRPr="00D200FF" w:rsidRDefault="00FA346A" w:rsidP="00FA34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2"/>
          <w:szCs w:val="22"/>
          <w:u w:val="single"/>
        </w:rPr>
      </w:pPr>
      <w:r w:rsidRPr="00D200FF">
        <w:rPr>
          <w:rStyle w:val="Strong"/>
          <w:rFonts w:ascii="Arial" w:hAnsi="Arial" w:cs="Arial"/>
          <w:sz w:val="22"/>
          <w:szCs w:val="22"/>
          <w:u w:val="single"/>
        </w:rPr>
        <w:t>Mercantilism and Trans-Atlantic Trade</w:t>
      </w:r>
    </w:p>
    <w:p w:rsidR="00FA346A" w:rsidRPr="00D200FF" w:rsidRDefault="00FA346A" w:rsidP="00576B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What economic theory influenced the founders of the British colonies?</w:t>
      </w:r>
    </w:p>
    <w:p w:rsidR="00FA346A" w:rsidRPr="00D200FF" w:rsidRDefault="00576B0C" w:rsidP="00576B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According to Mercantilism, what did the earth have a limited supply of?</w:t>
      </w:r>
    </w:p>
    <w:p w:rsidR="00576B0C" w:rsidRPr="00D200FF" w:rsidRDefault="00576B0C" w:rsidP="00576B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According to Mercantilism, what was the best way to become a stronger nation?</w:t>
      </w:r>
    </w:p>
    <w:p w:rsidR="00576B0C" w:rsidRPr="00D200FF" w:rsidRDefault="00576B0C" w:rsidP="00576B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Mercantilism inspired the British government to view its American colonies as a source of __________________.</w:t>
      </w:r>
    </w:p>
    <w:p w:rsidR="00576B0C" w:rsidRPr="00D200FF" w:rsidRDefault="00576B0C" w:rsidP="00576B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Mercantilism also inspired Parliament to control ___________________________ with its American colonies. </w:t>
      </w:r>
    </w:p>
    <w:p w:rsidR="00576B0C" w:rsidRPr="00D200FF" w:rsidRDefault="00576B0C" w:rsidP="00576B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How did American respond to British restrictions in trans-Atlantic trading?</w:t>
      </w:r>
    </w:p>
    <w:p w:rsidR="00BB3B37" w:rsidRPr="00D200FF" w:rsidRDefault="00BB3B37" w:rsidP="00576B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D200FF">
        <w:rPr>
          <w:rStyle w:val="Strong"/>
          <w:rFonts w:ascii="Arial" w:hAnsi="Arial" w:cs="Arial"/>
          <w:sz w:val="22"/>
          <w:szCs w:val="22"/>
        </w:rPr>
        <w:t>Summarize:</w:t>
      </w: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How did mercantilism impact the Colonist?</w:t>
      </w:r>
      <w:r w:rsidR="00047D98"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(Good or Bad, explain)</w:t>
      </w:r>
    </w:p>
    <w:p w:rsidR="00BB3B37" w:rsidRPr="00D200FF" w:rsidRDefault="00BB3B37" w:rsidP="00576B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D200FF">
        <w:rPr>
          <w:rStyle w:val="Strong"/>
          <w:rFonts w:ascii="Arial" w:hAnsi="Arial" w:cs="Arial"/>
          <w:sz w:val="22"/>
          <w:szCs w:val="22"/>
        </w:rPr>
        <w:t>Summarize:</w:t>
      </w: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How did mercantilism impact the British?</w:t>
      </w:r>
      <w:r w:rsidR="00047D98"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(Good or Bad, explain)</w:t>
      </w:r>
    </w:p>
    <w:p w:rsidR="00FA346A" w:rsidRPr="00D200FF" w:rsidRDefault="00FA346A" w:rsidP="00576B0C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2"/>
          <w:szCs w:val="22"/>
          <w:u w:val="single"/>
        </w:rPr>
      </w:pPr>
      <w:r w:rsidRPr="00D200FF">
        <w:rPr>
          <w:rStyle w:val="Strong"/>
          <w:rFonts w:ascii="Arial" w:hAnsi="Arial" w:cs="Arial"/>
          <w:sz w:val="22"/>
          <w:szCs w:val="22"/>
          <w:u w:val="single"/>
        </w:rPr>
        <w:t>Document Analysis 2</w:t>
      </w:r>
    </w:p>
    <w:p w:rsidR="00BB3B37" w:rsidRPr="00D200FF" w:rsidRDefault="00576B0C" w:rsidP="00BB3B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BB3B37" w:rsidRPr="00D200FF">
        <w:rPr>
          <w:rStyle w:val="Strong"/>
          <w:rFonts w:ascii="Arial" w:hAnsi="Arial" w:cs="Arial"/>
          <w:b w:val="0"/>
          <w:sz w:val="22"/>
          <w:szCs w:val="22"/>
        </w:rPr>
        <w:t>What 3 continents were included in trans-Atlantic trade?</w:t>
      </w:r>
    </w:p>
    <w:p w:rsidR="00576B0C" w:rsidRPr="00D200FF" w:rsidRDefault="005C1E08" w:rsidP="00BB3B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76B0C" w:rsidRPr="00D200FF">
        <w:rPr>
          <w:rStyle w:val="Strong"/>
          <w:rFonts w:ascii="Arial" w:hAnsi="Arial" w:cs="Arial"/>
          <w:b w:val="0"/>
          <w:sz w:val="22"/>
          <w:szCs w:val="22"/>
        </w:rPr>
        <w:t>List 3 items that were shipped from Europe to North America?</w:t>
      </w:r>
    </w:p>
    <w:p w:rsidR="00BB3B37" w:rsidRPr="00D200FF" w:rsidRDefault="00BB3B37" w:rsidP="00BB3B3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BB3B37" w:rsidRPr="00D200FF" w:rsidRDefault="00BB3B37" w:rsidP="00BB3B3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BB3B37" w:rsidRPr="00D200FF" w:rsidRDefault="00BB3B37" w:rsidP="00BB3B3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576B0C" w:rsidRPr="00D200FF" w:rsidRDefault="00BB3B37" w:rsidP="00BB3B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76B0C" w:rsidRPr="00D200FF">
        <w:rPr>
          <w:rStyle w:val="Strong"/>
          <w:rFonts w:ascii="Arial" w:hAnsi="Arial" w:cs="Arial"/>
          <w:b w:val="0"/>
          <w:sz w:val="22"/>
          <w:szCs w:val="22"/>
        </w:rPr>
        <w:t>List 3 items that were shipped from North America to Europe?</w:t>
      </w:r>
    </w:p>
    <w:p w:rsidR="00BB3B37" w:rsidRPr="00D200FF" w:rsidRDefault="00BB3B37" w:rsidP="00BB3B3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BB3B37" w:rsidRPr="00D200FF" w:rsidRDefault="00BB3B37" w:rsidP="00BB3B3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BB3B37" w:rsidRPr="00D200FF" w:rsidRDefault="00BB3B37" w:rsidP="00BB3B3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576B0C" w:rsidRPr="00D200FF" w:rsidRDefault="00BB3B37" w:rsidP="00BB3B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76B0C" w:rsidRPr="00D200FF">
        <w:rPr>
          <w:rStyle w:val="Strong"/>
          <w:rFonts w:ascii="Arial" w:hAnsi="Arial" w:cs="Arial"/>
          <w:b w:val="0"/>
          <w:sz w:val="22"/>
          <w:szCs w:val="22"/>
        </w:rPr>
        <w:t>List 2 items that were shipped from North America to Africa?</w:t>
      </w:r>
    </w:p>
    <w:p w:rsidR="00BB3B37" w:rsidRPr="00D200FF" w:rsidRDefault="00BB3B37" w:rsidP="00BB3B3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BB3B37" w:rsidRPr="00D200FF" w:rsidRDefault="00BB3B37" w:rsidP="00BB3B3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576B0C" w:rsidRPr="00D200FF" w:rsidRDefault="00BB3B37" w:rsidP="00BB3B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76B0C" w:rsidRPr="00D200FF">
        <w:rPr>
          <w:rStyle w:val="Strong"/>
          <w:rFonts w:ascii="Arial" w:hAnsi="Arial" w:cs="Arial"/>
          <w:b w:val="0"/>
          <w:sz w:val="22"/>
          <w:szCs w:val="22"/>
        </w:rPr>
        <w:t>List 2 items that were shipped from Africa to North America?</w:t>
      </w:r>
    </w:p>
    <w:p w:rsidR="00DA19ED" w:rsidRPr="00D200FF" w:rsidRDefault="00DA19ED" w:rsidP="00DA19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DA19ED" w:rsidRPr="00D200FF" w:rsidRDefault="00DA19ED" w:rsidP="00DA19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DA19ED" w:rsidRPr="00D200FF" w:rsidRDefault="00DA19ED" w:rsidP="00DA19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sz w:val="22"/>
          <w:szCs w:val="22"/>
        </w:rPr>
        <w:t>Summarize:</w:t>
      </w: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What was the significance of trans-Atlantic trade on the Colonies? (Good or Bad, explain)</w:t>
      </w:r>
    </w:p>
    <w:p w:rsidR="00D200FF" w:rsidRDefault="00D200FF" w:rsidP="00DA19ED">
      <w:pPr>
        <w:pStyle w:val="NormalWeb"/>
        <w:shd w:val="clear" w:color="auto" w:fill="FFFFFF"/>
        <w:spacing w:before="180" w:beforeAutospacing="0" w:after="180" w:afterAutospacing="0"/>
        <w:ind w:left="720"/>
        <w:jc w:val="center"/>
        <w:rPr>
          <w:rStyle w:val="Strong"/>
          <w:rFonts w:ascii="Arial" w:hAnsi="Arial" w:cs="Arial"/>
          <w:sz w:val="22"/>
          <w:szCs w:val="22"/>
        </w:rPr>
      </w:pPr>
    </w:p>
    <w:p w:rsidR="00D200FF" w:rsidRDefault="00D200FF" w:rsidP="00DA19ED">
      <w:pPr>
        <w:pStyle w:val="NormalWeb"/>
        <w:shd w:val="clear" w:color="auto" w:fill="FFFFFF"/>
        <w:spacing w:before="180" w:beforeAutospacing="0" w:after="180" w:afterAutospacing="0"/>
        <w:ind w:left="720"/>
        <w:jc w:val="center"/>
        <w:rPr>
          <w:rStyle w:val="Strong"/>
          <w:rFonts w:ascii="Arial" w:hAnsi="Arial" w:cs="Arial"/>
          <w:sz w:val="22"/>
          <w:szCs w:val="22"/>
        </w:rPr>
      </w:pPr>
    </w:p>
    <w:p w:rsidR="00D200FF" w:rsidRDefault="00D200FF" w:rsidP="00DA19ED">
      <w:pPr>
        <w:pStyle w:val="NormalWeb"/>
        <w:shd w:val="clear" w:color="auto" w:fill="FFFFFF"/>
        <w:spacing w:before="180" w:beforeAutospacing="0" w:after="180" w:afterAutospacing="0"/>
        <w:ind w:left="720"/>
        <w:jc w:val="center"/>
        <w:rPr>
          <w:rStyle w:val="Strong"/>
          <w:rFonts w:ascii="Arial" w:hAnsi="Arial" w:cs="Arial"/>
          <w:sz w:val="22"/>
          <w:szCs w:val="22"/>
        </w:rPr>
      </w:pPr>
    </w:p>
    <w:p w:rsidR="00D200FF" w:rsidRPr="00D200FF" w:rsidRDefault="00FA346A" w:rsidP="00D200FF">
      <w:pPr>
        <w:pStyle w:val="NormalWeb"/>
        <w:shd w:val="clear" w:color="auto" w:fill="FFFFFF"/>
        <w:spacing w:before="180" w:beforeAutospacing="0" w:after="180" w:afterAutospacing="0"/>
        <w:ind w:left="720"/>
        <w:jc w:val="center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200FF">
        <w:rPr>
          <w:rStyle w:val="Strong"/>
          <w:rFonts w:ascii="Arial" w:hAnsi="Arial" w:cs="Arial"/>
          <w:sz w:val="22"/>
          <w:szCs w:val="22"/>
        </w:rPr>
        <w:lastRenderedPageBreak/>
        <w:t>b. Explain the development of the Southern Colonies including but not limited to reasons established, impact of location and place, relations with American Indians, and economic development.</w:t>
      </w:r>
    </w:p>
    <w:p w:rsidR="00FA346A" w:rsidRPr="00D200FF" w:rsidRDefault="00FA346A" w:rsidP="00FA34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2"/>
          <w:szCs w:val="22"/>
          <w:u w:val="single"/>
        </w:rPr>
      </w:pPr>
      <w:r w:rsidRPr="00D200FF">
        <w:rPr>
          <w:rStyle w:val="Strong"/>
          <w:rFonts w:ascii="Arial" w:hAnsi="Arial" w:cs="Arial"/>
          <w:sz w:val="22"/>
          <w:szCs w:val="22"/>
          <w:u w:val="single"/>
        </w:rPr>
        <w:t>Development of the Southern Colonies</w:t>
      </w:r>
    </w:p>
    <w:p w:rsidR="00DA19ED" w:rsidRPr="00D200FF" w:rsidRDefault="00DA19ED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What future states made up the Southern Colonies?</w:t>
      </w:r>
    </w:p>
    <w:p w:rsidR="00DA19ED" w:rsidRPr="00D200FF" w:rsidRDefault="00DA19ED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The location of the Southern Colonies, with the region’s rich soil and long growing season, fostered the development of strong _________________ producing colonies.</w:t>
      </w:r>
    </w:p>
    <w:p w:rsidR="00DA19ED" w:rsidRPr="00D200FF" w:rsidRDefault="00DA19ED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What cash-crops were the Southern Colonies sending to European markets?</w:t>
      </w:r>
    </w:p>
    <w:p w:rsidR="00DA19ED" w:rsidRPr="00D200FF" w:rsidRDefault="00DA19ED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What were the Southern Colonist purchasing with their cash-crops?</w:t>
      </w:r>
    </w:p>
    <w:p w:rsidR="00DA19ED" w:rsidRPr="00D200FF" w:rsidRDefault="00DA19ED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Because cash-crops in the south were labor intense, what type of labor did they use?</w:t>
      </w:r>
    </w:p>
    <w:p w:rsidR="00DA19ED" w:rsidRPr="00D200FF" w:rsidRDefault="00DA19ED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>Southern relations with the American Indians started off peacefully but eventually became more _____________________.</w:t>
      </w:r>
    </w:p>
    <w:p w:rsidR="00FA346A" w:rsidRPr="00D200FF" w:rsidRDefault="00FA346A" w:rsidP="00FA346A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D200FF">
        <w:rPr>
          <w:rStyle w:val="Strong"/>
          <w:rFonts w:ascii="Arial" w:hAnsi="Arial" w:cs="Arial"/>
          <w:sz w:val="22"/>
          <w:szCs w:val="22"/>
        </w:rPr>
        <w:t>c. Explain the development of the New England Colonies including but not limited to reasons established, impact of location and place, relations with American Indians, and economic development.</w:t>
      </w:r>
    </w:p>
    <w:p w:rsidR="00FA346A" w:rsidRPr="00D200FF" w:rsidRDefault="00FA346A" w:rsidP="00FA34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2"/>
          <w:szCs w:val="22"/>
          <w:u w:val="single"/>
        </w:rPr>
      </w:pPr>
      <w:r w:rsidRPr="00D200FF">
        <w:rPr>
          <w:rStyle w:val="Strong"/>
          <w:rFonts w:ascii="Arial" w:hAnsi="Arial" w:cs="Arial"/>
          <w:sz w:val="22"/>
          <w:szCs w:val="22"/>
          <w:u w:val="single"/>
        </w:rPr>
        <w:t>Development of the New England Colonies</w:t>
      </w:r>
    </w:p>
    <w:p w:rsidR="00047D98" w:rsidRPr="00D200FF" w:rsidRDefault="00047D98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D200FF">
        <w:rPr>
          <w:rStyle w:val="Strong"/>
          <w:rFonts w:ascii="Arial" w:hAnsi="Arial" w:cs="Arial"/>
          <w:b w:val="0"/>
          <w:sz w:val="22"/>
          <w:szCs w:val="22"/>
        </w:rPr>
        <w:t xml:space="preserve"> What future states made up the New England Colonies?</w:t>
      </w:r>
    </w:p>
    <w:p w:rsidR="00047D98" w:rsidRPr="00D200FF" w:rsidRDefault="00047D98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D200FF">
        <w:rPr>
          <w:rFonts w:ascii="Arial" w:hAnsi="Arial" w:cs="Arial"/>
          <w:sz w:val="22"/>
          <w:szCs w:val="22"/>
        </w:rPr>
        <w:t xml:space="preserve"> However, plentiful forests and proximity to the sea led New Englanders to eventually develop a thriving _______________________________________________________. </w:t>
      </w:r>
    </w:p>
    <w:p w:rsidR="00047D98" w:rsidRPr="00D200FF" w:rsidRDefault="00047D98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D200FF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proofErr w:type="gramStart"/>
      <w:r w:rsidRPr="00D200FF">
        <w:rPr>
          <w:rFonts w:ascii="Arial" w:hAnsi="Arial" w:cs="Arial"/>
          <w:sz w:val="22"/>
          <w:szCs w:val="22"/>
        </w:rPr>
        <w:t>trade</w:t>
      </w:r>
      <w:proofErr w:type="gramEnd"/>
      <w:r w:rsidRPr="00D200FF">
        <w:rPr>
          <w:rFonts w:ascii="Arial" w:hAnsi="Arial" w:cs="Arial"/>
          <w:sz w:val="22"/>
          <w:szCs w:val="22"/>
        </w:rPr>
        <w:t xml:space="preserve"> from harbors such as Boston became important economic engines for the region.</w:t>
      </w:r>
    </w:p>
    <w:p w:rsidR="00047D98" w:rsidRPr="00D200FF" w:rsidRDefault="00047D98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D200FF">
        <w:rPr>
          <w:rFonts w:ascii="Arial" w:hAnsi="Arial" w:cs="Arial"/>
          <w:sz w:val="22"/>
          <w:szCs w:val="22"/>
        </w:rPr>
        <w:t xml:space="preserve"> Why were the New England Colonies established (developed)?</w:t>
      </w:r>
    </w:p>
    <w:p w:rsidR="00047D98" w:rsidRPr="00D200FF" w:rsidRDefault="00047D98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D200FF">
        <w:rPr>
          <w:rFonts w:ascii="Arial" w:hAnsi="Arial" w:cs="Arial"/>
          <w:sz w:val="22"/>
          <w:szCs w:val="22"/>
        </w:rPr>
        <w:t xml:space="preserve"> Who were the Puritans?</w:t>
      </w:r>
    </w:p>
    <w:p w:rsidR="00047D98" w:rsidRPr="00D200FF" w:rsidRDefault="00047D98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D200FF">
        <w:rPr>
          <w:rFonts w:ascii="Arial" w:hAnsi="Arial" w:cs="Arial"/>
          <w:sz w:val="22"/>
          <w:szCs w:val="22"/>
        </w:rPr>
        <w:t xml:space="preserve"> How did the Puritans view American Indians?</w:t>
      </w:r>
    </w:p>
    <w:p w:rsidR="00047D98" w:rsidRPr="00D200FF" w:rsidRDefault="00047D98" w:rsidP="00047D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u w:val="single"/>
        </w:rPr>
      </w:pPr>
      <w:r w:rsidRPr="00D200FF">
        <w:rPr>
          <w:rFonts w:ascii="Arial" w:hAnsi="Arial" w:cs="Arial"/>
          <w:sz w:val="22"/>
          <w:szCs w:val="22"/>
        </w:rPr>
        <w:t xml:space="preserve"> What was the name of the series of bloody wars between the Puritans and the American Indians?</w:t>
      </w:r>
    </w:p>
    <w:p w:rsidR="00FA346A" w:rsidRPr="00D200FF" w:rsidRDefault="00FA346A" w:rsidP="00FA346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2"/>
          <w:szCs w:val="22"/>
        </w:rPr>
      </w:pPr>
      <w:r w:rsidRPr="00D200FF">
        <w:rPr>
          <w:rStyle w:val="Strong"/>
          <w:rFonts w:ascii="Arial" w:hAnsi="Arial" w:cs="Arial"/>
          <w:sz w:val="22"/>
          <w:szCs w:val="22"/>
        </w:rPr>
        <w:t>d. Explain the development of the Mid-Atlantic Colonies including but not limited to reasons established, impact of location and place, relations with American Indians, and economic development.</w:t>
      </w:r>
    </w:p>
    <w:p w:rsidR="00FA346A" w:rsidRPr="00D200FF" w:rsidRDefault="00FA346A" w:rsidP="00FA346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2"/>
          <w:szCs w:val="22"/>
          <w:u w:val="single"/>
        </w:rPr>
      </w:pPr>
      <w:r w:rsidRPr="00D200FF">
        <w:rPr>
          <w:rStyle w:val="Strong"/>
          <w:rFonts w:ascii="Arial" w:hAnsi="Arial" w:cs="Arial"/>
          <w:sz w:val="22"/>
          <w:szCs w:val="22"/>
          <w:u w:val="single"/>
        </w:rPr>
        <w:t>Development of the Mid-Atlantic Colonies</w:t>
      </w:r>
    </w:p>
    <w:p w:rsidR="00047D98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>What country established the North American colony of New Netherland in 1614?</w:t>
      </w:r>
    </w:p>
    <w:p w:rsidR="00CB62AA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 xml:space="preserve">___________________ was centered </w:t>
      </w:r>
      <w:proofErr w:type="gramStart"/>
      <w:r w:rsidR="00CB62AA" w:rsidRPr="00D200FF">
        <w:rPr>
          <w:rFonts w:ascii="Arial" w:hAnsi="Arial" w:cs="Arial"/>
          <w:sz w:val="22"/>
          <w:szCs w:val="22"/>
        </w:rPr>
        <w:t>around</w:t>
      </w:r>
      <w:proofErr w:type="gramEnd"/>
      <w:r w:rsidR="00CB62AA" w:rsidRPr="00D200FF">
        <w:rPr>
          <w:rFonts w:ascii="Arial" w:hAnsi="Arial" w:cs="Arial"/>
          <w:sz w:val="22"/>
          <w:szCs w:val="22"/>
        </w:rPr>
        <w:t xml:space="preserve"> New Netherland’s port of </w:t>
      </w:r>
      <w:r w:rsidR="00CB62AA" w:rsidRPr="00D200FF">
        <w:rPr>
          <w:rFonts w:ascii="Arial" w:hAnsi="Arial" w:cs="Arial"/>
          <w:b/>
          <w:sz w:val="22"/>
          <w:szCs w:val="22"/>
        </w:rPr>
        <w:t>New Amsterdam</w:t>
      </w:r>
      <w:r w:rsidR="00CB62AA" w:rsidRPr="00D200FF">
        <w:rPr>
          <w:rFonts w:ascii="Arial" w:hAnsi="Arial" w:cs="Arial"/>
          <w:sz w:val="22"/>
          <w:szCs w:val="22"/>
        </w:rPr>
        <w:t xml:space="preserve"> (present day ___________________________________).</w:t>
      </w:r>
    </w:p>
    <w:p w:rsidR="00CB62AA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>What country seized control of New Netherland in 1664?</w:t>
      </w:r>
    </w:p>
    <w:p w:rsidR="00CB62AA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>The Mid-Atlantic colonial region is noted for its significant _____________________ and ______________________ diversity due to its unique transition to England as an already established colony.</w:t>
      </w:r>
    </w:p>
    <w:p w:rsidR="00CB62AA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>What future states made up the Mid-Atlantic Colonies?</w:t>
      </w:r>
    </w:p>
    <w:p w:rsidR="00CB62AA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>What two rivers helped shape the Mid-Atlantic Colonies?</w:t>
      </w:r>
    </w:p>
    <w:p w:rsidR="00CB62AA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>What two harbor cities grew as a result of trade in the Mid-Atlantic Colonies?</w:t>
      </w:r>
    </w:p>
    <w:p w:rsidR="00CB62AA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>What was the relationship between American Indians and Mid-Atlantic Colonist?</w:t>
      </w:r>
    </w:p>
    <w:p w:rsidR="00CB62AA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>What colonist gave American Indians compensation for the natives land?</w:t>
      </w:r>
    </w:p>
    <w:p w:rsidR="00CB62AA" w:rsidRPr="00D200FF" w:rsidRDefault="00CB62AA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How was the Mid-Atlantic Colonies economy similar to their New England </w:t>
      </w:r>
      <w:r w:rsidR="005C1E08" w:rsidRPr="00D200FF">
        <w:rPr>
          <w:rFonts w:ascii="Arial" w:hAnsi="Arial" w:cs="Arial"/>
          <w:sz w:val="22"/>
          <w:szCs w:val="22"/>
        </w:rPr>
        <w:t xml:space="preserve">colony </w:t>
      </w:r>
      <w:r w:rsidRPr="00D200FF">
        <w:rPr>
          <w:rFonts w:ascii="Arial" w:hAnsi="Arial" w:cs="Arial"/>
          <w:sz w:val="22"/>
          <w:szCs w:val="22"/>
        </w:rPr>
        <w:t>neighbors?</w:t>
      </w:r>
    </w:p>
    <w:p w:rsidR="00CA50A0" w:rsidRPr="00D200FF" w:rsidRDefault="00D200FF" w:rsidP="005C1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00FF">
        <w:rPr>
          <w:rFonts w:ascii="Arial" w:hAnsi="Arial" w:cs="Arial"/>
          <w:sz w:val="22"/>
          <w:szCs w:val="22"/>
        </w:rPr>
        <w:t xml:space="preserve"> </w:t>
      </w:r>
      <w:r w:rsidR="00CB62AA" w:rsidRPr="00D200FF">
        <w:rPr>
          <w:rFonts w:ascii="Arial" w:hAnsi="Arial" w:cs="Arial"/>
          <w:sz w:val="22"/>
          <w:szCs w:val="22"/>
        </w:rPr>
        <w:t xml:space="preserve">How was the Mid-Atlantic Colonies economy </w:t>
      </w:r>
      <w:r w:rsidR="005C1E08" w:rsidRPr="00D200FF">
        <w:rPr>
          <w:rFonts w:ascii="Arial" w:hAnsi="Arial" w:cs="Arial"/>
          <w:sz w:val="22"/>
          <w:szCs w:val="22"/>
        </w:rPr>
        <w:t>similar to their Southern colony</w:t>
      </w:r>
      <w:r w:rsidR="00CB62AA" w:rsidRPr="00D200FF">
        <w:rPr>
          <w:rFonts w:ascii="Arial" w:hAnsi="Arial" w:cs="Arial"/>
          <w:sz w:val="22"/>
          <w:szCs w:val="22"/>
        </w:rPr>
        <w:t xml:space="preserve"> neighbors?</w:t>
      </w:r>
    </w:p>
    <w:sectPr w:rsidR="00CA50A0" w:rsidRPr="00D200FF" w:rsidSect="00EC4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6E"/>
    <w:multiLevelType w:val="hybridMultilevel"/>
    <w:tmpl w:val="7BD64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6A8E"/>
    <w:multiLevelType w:val="hybridMultilevel"/>
    <w:tmpl w:val="445AA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A2E"/>
    <w:multiLevelType w:val="hybridMultilevel"/>
    <w:tmpl w:val="6AB6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4BD7"/>
    <w:multiLevelType w:val="hybridMultilevel"/>
    <w:tmpl w:val="3A983B18"/>
    <w:lvl w:ilvl="0" w:tplc="6706F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E68F2"/>
    <w:multiLevelType w:val="hybridMultilevel"/>
    <w:tmpl w:val="6E2C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434E5"/>
    <w:multiLevelType w:val="hybridMultilevel"/>
    <w:tmpl w:val="0700E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5665"/>
    <w:multiLevelType w:val="hybridMultilevel"/>
    <w:tmpl w:val="451E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6A"/>
    <w:rsid w:val="00047815"/>
    <w:rsid w:val="00047D98"/>
    <w:rsid w:val="004D3218"/>
    <w:rsid w:val="00576B0C"/>
    <w:rsid w:val="005C1E08"/>
    <w:rsid w:val="00870183"/>
    <w:rsid w:val="00BB3B37"/>
    <w:rsid w:val="00C133AE"/>
    <w:rsid w:val="00CB62AA"/>
    <w:rsid w:val="00D200FF"/>
    <w:rsid w:val="00DA19ED"/>
    <w:rsid w:val="00F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2E9AA-AEB4-4AB1-9380-F52B16C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Gwendolyn Echols</cp:lastModifiedBy>
  <cp:revision>2</cp:revision>
  <dcterms:created xsi:type="dcterms:W3CDTF">2019-01-10T13:58:00Z</dcterms:created>
  <dcterms:modified xsi:type="dcterms:W3CDTF">2019-01-10T13:58:00Z</dcterms:modified>
</cp:coreProperties>
</file>