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4C" w:rsidRPr="002C0382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bookmarkStart w:id="0" w:name="_GoBack"/>
      <w:bookmarkEnd w:id="0"/>
      <w:r w:rsidRPr="002C0382">
        <w:rPr>
          <w:rStyle w:val="Strong"/>
          <w:rFonts w:ascii="Arial" w:hAnsi="Arial" w:cs="Arial"/>
          <w:color w:val="2D3B45"/>
          <w:sz w:val="36"/>
          <w:szCs w:val="36"/>
        </w:rPr>
        <w:t>Colonial Era 1.2</w:t>
      </w:r>
    </w:p>
    <w:p w:rsidR="00D32E4C" w:rsidRPr="002C0382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2C0382">
        <w:rPr>
          <w:rStyle w:val="Strong"/>
          <w:rFonts w:ascii="Arial" w:hAnsi="Arial" w:cs="Arial"/>
          <w:color w:val="2D3B45"/>
          <w:sz w:val="21"/>
          <w:szCs w:val="21"/>
          <w:u w:val="single"/>
        </w:rPr>
        <w:t> </w:t>
      </w:r>
    </w:p>
    <w:p w:rsidR="00D32E4C" w:rsidRPr="002C0382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2C0382">
        <w:rPr>
          <w:rStyle w:val="Strong"/>
          <w:rFonts w:ascii="Arial" w:hAnsi="Arial" w:cs="Arial"/>
          <w:color w:val="2D3B45"/>
          <w:sz w:val="36"/>
          <w:szCs w:val="36"/>
        </w:rPr>
        <w:t xml:space="preserve">SSUSH2 </w:t>
      </w:r>
      <w:proofErr w:type="gramStart"/>
      <w:r w:rsidRPr="002C0382">
        <w:rPr>
          <w:rStyle w:val="Strong"/>
          <w:rFonts w:ascii="Arial" w:hAnsi="Arial" w:cs="Arial"/>
          <w:color w:val="2D3B45"/>
          <w:sz w:val="36"/>
          <w:szCs w:val="36"/>
        </w:rPr>
        <w:t>Describe</w:t>
      </w:r>
      <w:proofErr w:type="gramEnd"/>
      <w:r w:rsidRPr="002C0382">
        <w:rPr>
          <w:rStyle w:val="Strong"/>
          <w:rFonts w:ascii="Arial" w:hAnsi="Arial" w:cs="Arial"/>
          <w:color w:val="2D3B45"/>
          <w:sz w:val="36"/>
          <w:szCs w:val="36"/>
        </w:rPr>
        <w:t xml:space="preserve"> the early English colonial society and investigate the development of its governance.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>a. Describe European cultural diversity including the contributions of different ethnic and religious groups.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European Cultural Diversity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was the name of the first permanent settlement in the colonies?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was the population of North America by the outbreak of the American Revolution?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European ethic groups were living in America during the colonial period?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Where did most Scottish and Irish immigrants settle in the colonies?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List 6 cultures that were represented in the Mid-Atlantic colonies?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Why did various religious group settle in the England American colonies?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religious group helped settle the New England colonies?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religious group helped settle Maryland in the Mid-Atlantic colonies?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What was significant about the religious practices of the </w:t>
      </w:r>
      <w:r w:rsidR="000920B3"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colonist in Rhode Island and the </w:t>
      </w: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Quakers of Pennsylvania?</w:t>
      </w:r>
    </w:p>
    <w:p w:rsidR="00D32E4C" w:rsidRPr="00606180" w:rsidRDefault="00D32E4C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sz w:val="22"/>
          <w:szCs w:val="22"/>
        </w:rPr>
        <w:t>The American tradition of separating _____________ and ______________ was born from this religious diversity in the colonies.</w:t>
      </w:r>
    </w:p>
    <w:p w:rsidR="000920B3" w:rsidRPr="00606180" w:rsidRDefault="000920B3" w:rsidP="000920B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Pr="00606180">
        <w:rPr>
          <w:rFonts w:ascii="Arial" w:hAnsi="Arial" w:cs="Arial"/>
          <w:b/>
          <w:sz w:val="22"/>
          <w:szCs w:val="22"/>
        </w:rPr>
        <w:t>Summarize:</w:t>
      </w:r>
      <w:r w:rsidRPr="00606180">
        <w:rPr>
          <w:rFonts w:ascii="Arial" w:hAnsi="Arial" w:cs="Arial"/>
          <w:sz w:val="22"/>
          <w:szCs w:val="22"/>
        </w:rPr>
        <w:t xml:space="preserve"> How did the European immigrants impact colonial society?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b. Describe the Middle Passage, the growth of the African population, and contributions including but not limited to architecture, agriculture, and </w:t>
      </w:r>
      <w:proofErr w:type="spellStart"/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>foodways</w:t>
      </w:r>
      <w:proofErr w:type="spellEnd"/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>.</w:t>
      </w:r>
    </w:p>
    <w:p w:rsidR="000920B3" w:rsidRPr="00606180" w:rsidRDefault="00D32E4C" w:rsidP="00D32E4C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A</w:t>
      </w: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920B3" w:rsidRPr="00606180" w:rsidRDefault="00194715" w:rsidP="000920B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0920B3"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cargo is being transported on the ship?</w:t>
      </w:r>
    </w:p>
    <w:p w:rsidR="000920B3" w:rsidRPr="00606180" w:rsidRDefault="00194715" w:rsidP="000920B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0920B3"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What are the conditions on the ship? (good or bad, explain)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B</w:t>
      </w:r>
    </w:p>
    <w:p w:rsidR="00D24EB6" w:rsidRPr="00606180" w:rsidRDefault="000920B3" w:rsidP="000920B3">
      <w:pPr>
        <w:pStyle w:val="NormalWeb"/>
        <w:numPr>
          <w:ilvl w:val="0"/>
          <w:numId w:val="4"/>
        </w:numPr>
        <w:spacing w:before="18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>Using your knowledge of history and document A and B, what was traded on the route labeled 3?</w:t>
      </w:r>
    </w:p>
    <w:p w:rsidR="00D32E4C" w:rsidRPr="00606180" w:rsidRDefault="00D32E4C" w:rsidP="00D24EB6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Middle Passage</w:t>
      </w:r>
    </w:p>
    <w:p w:rsidR="000920B3" w:rsidRPr="00606180" w:rsidRDefault="00194715" w:rsidP="00D24EB6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0920B3" w:rsidRPr="00606180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What country established the Atlantic slave trade in the fifteenth century?</w:t>
      </w:r>
    </w:p>
    <w:p w:rsidR="000920B3" w:rsidRPr="00606180" w:rsidRDefault="00194715" w:rsidP="00D24EB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EB6" w:rsidRPr="00606180">
        <w:rPr>
          <w:rFonts w:ascii="Arial" w:hAnsi="Arial" w:cs="Arial"/>
          <w:color w:val="000000" w:themeColor="text1"/>
          <w:sz w:val="22"/>
          <w:szCs w:val="22"/>
        </w:rPr>
        <w:t>The Atlantic slave trade involved Europeans shipping slaves from _____________to the Americas.</w:t>
      </w:r>
    </w:p>
    <w:p w:rsidR="00D24EB6" w:rsidRPr="00606180" w:rsidRDefault="00194715" w:rsidP="00D24EB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EB6" w:rsidRPr="00606180">
        <w:rPr>
          <w:rFonts w:ascii="Arial" w:hAnsi="Arial" w:cs="Arial"/>
          <w:color w:val="000000" w:themeColor="text1"/>
          <w:sz w:val="22"/>
          <w:szCs w:val="22"/>
        </w:rPr>
        <w:t>When African kingdoms fought one another, they often sold ________________ of war; into ____________________.</w:t>
      </w:r>
    </w:p>
    <w:p w:rsidR="00D24EB6" w:rsidRPr="00606180" w:rsidRDefault="00194715" w:rsidP="00D24EB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EB6" w:rsidRPr="00606180">
        <w:rPr>
          <w:rFonts w:ascii="Arial" w:hAnsi="Arial" w:cs="Arial"/>
          <w:color w:val="000000" w:themeColor="text1"/>
          <w:sz w:val="22"/>
          <w:szCs w:val="22"/>
        </w:rPr>
        <w:t>Why did the Atlantic slave trade become extremely profitable both for European and African slave traders?</w:t>
      </w:r>
    </w:p>
    <w:p w:rsidR="00D24EB6" w:rsidRPr="00606180" w:rsidRDefault="00194715" w:rsidP="00D24EB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EB6" w:rsidRPr="00606180">
        <w:rPr>
          <w:rFonts w:ascii="Arial" w:hAnsi="Arial" w:cs="Arial"/>
          <w:color w:val="000000" w:themeColor="text1"/>
          <w:sz w:val="22"/>
          <w:szCs w:val="22"/>
        </w:rPr>
        <w:t>By the 1700s, black slaves actually outnumbered white settlers in ____________________ colonies and in the British colony of _______________________.</w:t>
      </w:r>
    </w:p>
    <w:p w:rsidR="00D24EB6" w:rsidRPr="00606180" w:rsidRDefault="00194715" w:rsidP="00D24EB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24EB6" w:rsidRPr="00606180">
        <w:rPr>
          <w:rFonts w:ascii="Arial" w:hAnsi="Arial" w:cs="Arial"/>
          <w:b/>
          <w:color w:val="000000" w:themeColor="text1"/>
          <w:sz w:val="22"/>
          <w:szCs w:val="22"/>
        </w:rPr>
        <w:t>Define</w:t>
      </w:r>
      <w:r w:rsidR="00D24EB6" w:rsidRPr="00606180">
        <w:rPr>
          <w:rFonts w:ascii="Arial" w:hAnsi="Arial" w:cs="Arial"/>
          <w:color w:val="000000" w:themeColor="text1"/>
          <w:sz w:val="22"/>
          <w:szCs w:val="22"/>
        </w:rPr>
        <w:t>: Middle Passage</w:t>
      </w:r>
    </w:p>
    <w:p w:rsidR="00B908A2" w:rsidRDefault="00B908A2" w:rsidP="00606180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b/>
          <w:color w:val="000000" w:themeColor="text1"/>
          <w:sz w:val="22"/>
          <w:szCs w:val="22"/>
        </w:rPr>
        <w:t xml:space="preserve"> Summarize</w:t>
      </w:r>
      <w:r w:rsidRPr="00606180">
        <w:rPr>
          <w:rStyle w:val="Strong"/>
          <w:bCs w:val="0"/>
          <w:sz w:val="22"/>
          <w:szCs w:val="22"/>
        </w:rPr>
        <w:t>:</w:t>
      </w:r>
      <w:r w:rsidRPr="00606180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What was the significance of the Middle Passage?</w:t>
      </w:r>
    </w:p>
    <w:p w:rsidR="00606180" w:rsidRPr="00606180" w:rsidRDefault="00606180" w:rsidP="00606180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D32E4C" w:rsidRPr="00606180" w:rsidRDefault="00D32E4C" w:rsidP="00D24EB6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Document Analysis</w:t>
      </w:r>
      <w:r w:rsidR="00D24EB6"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 xml:space="preserve"> 2</w:t>
      </w:r>
    </w:p>
    <w:p w:rsidR="00D24EB6" w:rsidRPr="00606180" w:rsidRDefault="00194715" w:rsidP="00D24EB6">
      <w:pPr>
        <w:pStyle w:val="NormalWeb"/>
        <w:numPr>
          <w:ilvl w:val="0"/>
          <w:numId w:val="5"/>
        </w:numPr>
        <w:spacing w:before="180" w:beforeAutospacing="0" w:after="18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EB6" w:rsidRPr="00606180">
        <w:rPr>
          <w:rFonts w:ascii="Arial" w:hAnsi="Arial" w:cs="Arial"/>
          <w:color w:val="000000" w:themeColor="text1"/>
          <w:sz w:val="22"/>
          <w:szCs w:val="22"/>
        </w:rPr>
        <w:t>According to the excerpt, what do businesses need to prosper?</w:t>
      </w:r>
    </w:p>
    <w:p w:rsidR="00606180" w:rsidRDefault="00606180" w:rsidP="00D24EB6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24EB6" w:rsidRPr="00606180" w:rsidRDefault="00D24EB6" w:rsidP="00D24EB6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Growth of African Population</w:t>
      </w:r>
    </w:p>
    <w:p w:rsidR="00D24EB6" w:rsidRPr="00606180" w:rsidRDefault="00194715" w:rsidP="00194715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D24EB6"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Define: slavery</w:t>
      </w:r>
    </w:p>
    <w:p w:rsidR="00194715" w:rsidRPr="00606180" w:rsidRDefault="00194715" w:rsidP="00194715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When did the first African Americans arrive in the English colonies?</w:t>
      </w:r>
    </w:p>
    <w:p w:rsidR="00194715" w:rsidRPr="00606180" w:rsidRDefault="00194715" w:rsidP="0019471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Originally, most did not come as slaves but rather as ______________________________.</w:t>
      </w:r>
    </w:p>
    <w:p w:rsidR="00194715" w:rsidRPr="00606180" w:rsidRDefault="00194715" w:rsidP="0019471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Define: Indentured servants</w:t>
      </w:r>
    </w:p>
    <w:p w:rsidR="00194715" w:rsidRPr="00606180" w:rsidRDefault="00194715" w:rsidP="00194715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Define: Plantation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African American Culture</w:t>
      </w:r>
    </w:p>
    <w:p w:rsidR="00194715" w:rsidRPr="00606180" w:rsidRDefault="006750F6" w:rsidP="00B908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4715" w:rsidRPr="00606180">
        <w:rPr>
          <w:rFonts w:ascii="Arial" w:hAnsi="Arial" w:cs="Arial"/>
          <w:color w:val="000000" w:themeColor="text1"/>
          <w:sz w:val="22"/>
          <w:szCs w:val="22"/>
        </w:rPr>
        <w:t>Did African come to America with a common culture?</w:t>
      </w:r>
    </w:p>
    <w:p w:rsidR="00194715" w:rsidRPr="00606180" w:rsidRDefault="006750F6" w:rsidP="00B908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4715" w:rsidRPr="00606180">
        <w:rPr>
          <w:rFonts w:ascii="Arial" w:hAnsi="Arial" w:cs="Arial"/>
          <w:color w:val="000000" w:themeColor="text1"/>
          <w:sz w:val="22"/>
          <w:szCs w:val="22"/>
        </w:rPr>
        <w:t>Slaves often spoke different ______________________, had different ________________ beliefs, and were familiar with different ________________________.</w:t>
      </w:r>
    </w:p>
    <w:p w:rsidR="00194715" w:rsidRPr="00606180" w:rsidRDefault="006750F6" w:rsidP="00B908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4715" w:rsidRPr="00606180">
        <w:rPr>
          <w:rFonts w:ascii="Arial" w:hAnsi="Arial" w:cs="Arial"/>
          <w:color w:val="000000" w:themeColor="text1"/>
          <w:sz w:val="22"/>
          <w:szCs w:val="22"/>
        </w:rPr>
        <w:t>What languages did African American learn to speech?</w:t>
      </w:r>
    </w:p>
    <w:p w:rsidR="00194715" w:rsidRPr="00606180" w:rsidRDefault="006750F6" w:rsidP="00B908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4715" w:rsidRPr="00606180">
        <w:rPr>
          <w:rFonts w:ascii="Arial" w:hAnsi="Arial" w:cs="Arial"/>
          <w:color w:val="000000" w:themeColor="text1"/>
          <w:sz w:val="22"/>
          <w:szCs w:val="22"/>
        </w:rPr>
        <w:t>What religion did African Americans adopt?</w:t>
      </w:r>
    </w:p>
    <w:p w:rsidR="00194715" w:rsidRPr="00606180" w:rsidRDefault="006750F6" w:rsidP="00B908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4715" w:rsidRPr="00606180">
        <w:rPr>
          <w:rFonts w:ascii="Arial" w:hAnsi="Arial" w:cs="Arial"/>
          <w:color w:val="000000" w:themeColor="text1"/>
          <w:sz w:val="22"/>
          <w:szCs w:val="22"/>
        </w:rPr>
        <w:t>What was the difference between slaves living in the South and in the North?</w:t>
      </w:r>
    </w:p>
    <w:p w:rsidR="00194715" w:rsidRPr="00606180" w:rsidRDefault="006750F6" w:rsidP="00B908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08A2" w:rsidRPr="00606180">
        <w:rPr>
          <w:rFonts w:ascii="Arial" w:hAnsi="Arial" w:cs="Arial"/>
          <w:color w:val="000000" w:themeColor="text1"/>
          <w:sz w:val="22"/>
          <w:szCs w:val="22"/>
        </w:rPr>
        <w:t>Define: Maroon settlements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>c. Describe different methods of colonial self-governance in the period of Salutary Neglect.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Salutary Neglect</w:t>
      </w:r>
    </w:p>
    <w:p w:rsidR="00B908A2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08A2"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Define: </w:t>
      </w:r>
      <w:r w:rsidR="00B908A2" w:rsidRPr="00606180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Salutary neglect</w:t>
      </w:r>
    </w:p>
    <w:p w:rsidR="00B908A2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="00B908A2" w:rsidRPr="00606180">
        <w:rPr>
          <w:rFonts w:ascii="Arial" w:hAnsi="Arial" w:cs="Arial"/>
          <w:sz w:val="22"/>
          <w:szCs w:val="22"/>
        </w:rPr>
        <w:t>As long as ___________________ was receiving the _______________ resources they needed to maintain production under the _______________________ arrangement, there would be less oversight of the colonies by the _______________________.</w:t>
      </w:r>
    </w:p>
    <w:p w:rsidR="00B908A2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="00B908A2" w:rsidRPr="00606180">
        <w:rPr>
          <w:rFonts w:ascii="Arial" w:hAnsi="Arial" w:cs="Arial"/>
          <w:sz w:val="22"/>
          <w:szCs w:val="22"/>
        </w:rPr>
        <w:t>List three reasons the colonies had been independent of English control?</w:t>
      </w:r>
    </w:p>
    <w:p w:rsidR="00B908A2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="00B908A2" w:rsidRPr="00606180">
        <w:rPr>
          <w:rFonts w:ascii="Arial" w:hAnsi="Arial" w:cs="Arial"/>
          <w:sz w:val="22"/>
          <w:szCs w:val="22"/>
        </w:rPr>
        <w:t>What was one of the earliest elected legislatures in the colonies?</w:t>
      </w:r>
    </w:p>
    <w:p w:rsidR="00B908A2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="00B908A2" w:rsidRPr="00606180">
        <w:rPr>
          <w:rFonts w:ascii="Arial" w:hAnsi="Arial" w:cs="Arial"/>
          <w:sz w:val="22"/>
          <w:szCs w:val="22"/>
        </w:rPr>
        <w:t>Many New England colonies had ____________________ that met regularly for people to vote directly on public issues.</w:t>
      </w:r>
    </w:p>
    <w:p w:rsidR="00B908A2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="00B908A2" w:rsidRPr="00606180">
        <w:rPr>
          <w:rFonts w:ascii="Arial" w:hAnsi="Arial" w:cs="Arial"/>
          <w:sz w:val="22"/>
          <w:szCs w:val="22"/>
        </w:rPr>
        <w:t>List two voting restrictions in the colonies? (reasons people can’t vote)</w:t>
      </w:r>
    </w:p>
    <w:p w:rsidR="006750F6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What rebellion showed colonial government were designed to support the interest of the colonist and not just the wealthy?</w:t>
      </w:r>
    </w:p>
    <w:p w:rsidR="006750F6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What colonist rebelled</w:t>
      </w:r>
      <w:r w:rsidRPr="00606180">
        <w:rPr>
          <w:rFonts w:ascii="Arial" w:hAnsi="Arial" w:cs="Arial"/>
          <w:b/>
          <w:sz w:val="22"/>
          <w:szCs w:val="22"/>
        </w:rPr>
        <w:t xml:space="preserve"> </w:t>
      </w:r>
      <w:r w:rsidRPr="00606180">
        <w:rPr>
          <w:rFonts w:ascii="Arial" w:hAnsi="Arial" w:cs="Arial"/>
          <w:sz w:val="22"/>
          <w:szCs w:val="22"/>
        </w:rPr>
        <w:t>against the American Indians and then against the Jamestown elite, including the Royal Governor William Berkeley?</w:t>
      </w:r>
    </w:p>
    <w:p w:rsidR="006750F6" w:rsidRPr="00606180" w:rsidRDefault="006750F6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What was the importance of the Mayflower Compact?</w:t>
      </w:r>
    </w:p>
    <w:p w:rsidR="00D32E4C" w:rsidRPr="00606180" w:rsidRDefault="002007D9" w:rsidP="006750F6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Fonts w:ascii="Arial" w:hAnsi="Arial" w:cs="Arial"/>
          <w:sz w:val="22"/>
          <w:szCs w:val="22"/>
        </w:rPr>
        <w:t xml:space="preserve"> </w:t>
      </w:r>
      <w:r w:rsidRPr="00606180">
        <w:rPr>
          <w:rFonts w:ascii="Arial" w:hAnsi="Arial" w:cs="Arial"/>
          <w:b/>
          <w:sz w:val="22"/>
          <w:szCs w:val="22"/>
        </w:rPr>
        <w:t>Summarize:</w:t>
      </w:r>
      <w:r w:rsidRPr="00606180">
        <w:rPr>
          <w:rFonts w:ascii="Arial" w:hAnsi="Arial" w:cs="Arial"/>
          <w:sz w:val="22"/>
          <w:szCs w:val="22"/>
        </w:rPr>
        <w:t xml:space="preserve"> How did Salutary Neglect impact colonist</w:t>
      </w:r>
      <w:r w:rsidR="006750F6" w:rsidRPr="00606180">
        <w:rPr>
          <w:rFonts w:ascii="Arial" w:hAnsi="Arial" w:cs="Arial"/>
          <w:sz w:val="22"/>
          <w:szCs w:val="22"/>
        </w:rPr>
        <w:t>?</w:t>
      </w:r>
      <w:r w:rsidRPr="00606180">
        <w:rPr>
          <w:rFonts w:ascii="Arial" w:hAnsi="Arial" w:cs="Arial"/>
          <w:sz w:val="22"/>
          <w:szCs w:val="22"/>
        </w:rPr>
        <w:t xml:space="preserve"> (Last sentence)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</w:rPr>
        <w:t>d. Explain the role of the Great Awakening in creating unity in the colonies and challenging traditional authority.</w:t>
      </w:r>
    </w:p>
    <w:p w:rsidR="00D32E4C" w:rsidRPr="00606180" w:rsidRDefault="00D32E4C" w:rsidP="00D32E4C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</w:pPr>
      <w:r w:rsidRPr="00606180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The Great Awakening</w:t>
      </w:r>
    </w:p>
    <w:p w:rsidR="006750F6" w:rsidRPr="00606180" w:rsidRDefault="00106257" w:rsidP="001062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Colonial religious expression became increasingly _______________ (although it remained predominantly _____________and _________________).</w:t>
      </w:r>
    </w:p>
    <w:p w:rsidR="00106257" w:rsidRPr="00606180" w:rsidRDefault="00106257" w:rsidP="001062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6180">
        <w:rPr>
          <w:rFonts w:ascii="Arial" w:hAnsi="Arial" w:cs="Arial"/>
          <w:b/>
          <w:color w:val="000000" w:themeColor="text1"/>
          <w:sz w:val="22"/>
          <w:szCs w:val="22"/>
        </w:rPr>
        <w:t>Define:</w:t>
      </w: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Great Awakening</w:t>
      </w:r>
    </w:p>
    <w:p w:rsidR="00106257" w:rsidRPr="00606180" w:rsidRDefault="00106257" w:rsidP="001062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List two famous Great Awakening evangelists.</w:t>
      </w:r>
    </w:p>
    <w:p w:rsidR="00106257" w:rsidRPr="00606180" w:rsidRDefault="00106257" w:rsidP="001062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Why did traditional church leaders reject the preaching of the Great Awakening?</w:t>
      </w:r>
    </w:p>
    <w:p w:rsidR="00106257" w:rsidRPr="00606180" w:rsidRDefault="00106257" w:rsidP="001062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What two political principles were supported by the Great Awakening?</w:t>
      </w:r>
    </w:p>
    <w:p w:rsidR="00106257" w:rsidRPr="00606180" w:rsidRDefault="00106257" w:rsidP="0010625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6180">
        <w:rPr>
          <w:rFonts w:ascii="Arial" w:hAnsi="Arial" w:cs="Arial"/>
          <w:b/>
          <w:color w:val="000000" w:themeColor="text1"/>
          <w:sz w:val="22"/>
          <w:szCs w:val="22"/>
        </w:rPr>
        <w:t>Summarize:</w:t>
      </w:r>
      <w:r w:rsidRPr="00606180">
        <w:rPr>
          <w:rFonts w:ascii="Arial" w:hAnsi="Arial" w:cs="Arial"/>
          <w:color w:val="000000" w:themeColor="text1"/>
          <w:sz w:val="22"/>
          <w:szCs w:val="22"/>
        </w:rPr>
        <w:t xml:space="preserve"> What was the significance of the Great Awakening?</w:t>
      </w:r>
      <w:r w:rsidR="002007D9" w:rsidRPr="00606180">
        <w:rPr>
          <w:rFonts w:ascii="Arial" w:hAnsi="Arial" w:cs="Arial"/>
          <w:color w:val="000000" w:themeColor="text1"/>
          <w:sz w:val="22"/>
          <w:szCs w:val="22"/>
        </w:rPr>
        <w:t xml:space="preserve"> (Last sentence)</w:t>
      </w:r>
    </w:p>
    <w:p w:rsidR="00CA50A0" w:rsidRDefault="00803084"/>
    <w:sectPr w:rsidR="00CA50A0" w:rsidSect="00D32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E3A"/>
    <w:multiLevelType w:val="hybridMultilevel"/>
    <w:tmpl w:val="31A4D7A6"/>
    <w:lvl w:ilvl="0" w:tplc="B6764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B67"/>
    <w:multiLevelType w:val="hybridMultilevel"/>
    <w:tmpl w:val="30C2E544"/>
    <w:lvl w:ilvl="0" w:tplc="29284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7916"/>
    <w:multiLevelType w:val="hybridMultilevel"/>
    <w:tmpl w:val="34D6638A"/>
    <w:lvl w:ilvl="0" w:tplc="24F4F45A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54D3"/>
    <w:multiLevelType w:val="hybridMultilevel"/>
    <w:tmpl w:val="B1A6AB84"/>
    <w:lvl w:ilvl="0" w:tplc="0409000F">
      <w:start w:val="1"/>
      <w:numFmt w:val="decimal"/>
      <w:lvlText w:val="%1."/>
      <w:lvlJc w:val="left"/>
      <w:pPr>
        <w:ind w:left="4125" w:hanging="360"/>
      </w:p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4" w15:restartNumberingAfterBreak="0">
    <w:nsid w:val="2B033AF2"/>
    <w:multiLevelType w:val="hybridMultilevel"/>
    <w:tmpl w:val="6D16512A"/>
    <w:lvl w:ilvl="0" w:tplc="A1B2CF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106E"/>
    <w:multiLevelType w:val="hybridMultilevel"/>
    <w:tmpl w:val="A8EE2DE0"/>
    <w:lvl w:ilvl="0" w:tplc="39B68B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0D88"/>
    <w:multiLevelType w:val="hybridMultilevel"/>
    <w:tmpl w:val="901C0362"/>
    <w:lvl w:ilvl="0" w:tplc="CB2AA2C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399"/>
    <w:multiLevelType w:val="hybridMultilevel"/>
    <w:tmpl w:val="E66ECF0E"/>
    <w:lvl w:ilvl="0" w:tplc="F9585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C11BD"/>
    <w:multiLevelType w:val="hybridMultilevel"/>
    <w:tmpl w:val="7E4C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05B23"/>
    <w:multiLevelType w:val="hybridMultilevel"/>
    <w:tmpl w:val="1CA43858"/>
    <w:lvl w:ilvl="0" w:tplc="71A89C42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4C"/>
    <w:rsid w:val="00047815"/>
    <w:rsid w:val="000920B3"/>
    <w:rsid w:val="00106257"/>
    <w:rsid w:val="00194715"/>
    <w:rsid w:val="002007D9"/>
    <w:rsid w:val="00606180"/>
    <w:rsid w:val="006750F6"/>
    <w:rsid w:val="00803084"/>
    <w:rsid w:val="00870183"/>
    <w:rsid w:val="00B908A2"/>
    <w:rsid w:val="00D24EB6"/>
    <w:rsid w:val="00D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7B9B6-E601-44C6-BC86-FE6EB545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E4C"/>
    <w:rPr>
      <w:b/>
      <w:bCs/>
    </w:rPr>
  </w:style>
  <w:style w:type="character" w:customStyle="1" w:styleId="apple-converted-space">
    <w:name w:val="apple-converted-space"/>
    <w:basedOn w:val="DefaultParagraphFont"/>
    <w:rsid w:val="00D3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Gwendolyn Echols</cp:lastModifiedBy>
  <cp:revision>2</cp:revision>
  <dcterms:created xsi:type="dcterms:W3CDTF">2019-01-10T13:57:00Z</dcterms:created>
  <dcterms:modified xsi:type="dcterms:W3CDTF">2019-01-10T13:57:00Z</dcterms:modified>
</cp:coreProperties>
</file>