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6379D" w14:textId="77777777" w:rsidR="002603BE" w:rsidRDefault="002603BE" w:rsidP="002603B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Comic Book Covers of WWII</w:t>
      </w:r>
    </w:p>
    <w:p w14:paraId="5F605AAC" w14:textId="084F56E4" w:rsidR="002603BE" w:rsidRPr="002603BE" w:rsidRDefault="002603BE" w:rsidP="002603B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2603BE">
        <w:rPr>
          <w:rFonts w:ascii="TimesNewRomanPSMT" w:hAnsi="TimesNewRomanPSMT" w:cs="TimesNewRomanPSMT"/>
          <w:sz w:val="24"/>
          <w:szCs w:val="24"/>
        </w:rPr>
        <w:t>Captain America Comics #1 March 1941</w:t>
      </w:r>
    </w:p>
    <w:p w14:paraId="287414D1" w14:textId="475D3290" w:rsidR="002603BE" w:rsidRPr="002603BE" w:rsidRDefault="002603BE" w:rsidP="002603BE">
      <w:pPr>
        <w:autoSpaceDE w:val="0"/>
        <w:autoSpaceDN w:val="0"/>
        <w:adjustRightInd w:val="0"/>
        <w:spacing w:after="0" w:line="240" w:lineRule="auto"/>
        <w:ind w:left="36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 wp14:anchorId="5D698CB0" wp14:editId="434463AC">
            <wp:extent cx="4756150" cy="6523955"/>
            <wp:effectExtent l="0" t="0" r="6350" b="0"/>
            <wp:docPr id="1" name="Picture 1" descr="A picture containing text, covered, photo, m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ain-america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691" cy="656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741F" w14:textId="77777777" w:rsidR="002603BE" w:rsidRDefault="002603BE" w:rsidP="002603BE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 What symbols do you see in this picture what do they represent?</w:t>
      </w:r>
    </w:p>
    <w:p w14:paraId="640A717F" w14:textId="77777777" w:rsidR="002603BE" w:rsidRDefault="002603BE" w:rsidP="002603BE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2. What was Hitler planning before Captain America showed up, how can you tell?</w:t>
      </w:r>
    </w:p>
    <w:p w14:paraId="7FB103BA" w14:textId="77777777" w:rsidR="002603BE" w:rsidRDefault="002603BE" w:rsidP="002603BE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3. What is odd about what is happening in the picture based on the date of the comic? What</w:t>
      </w:r>
    </w:p>
    <w:p w14:paraId="44E8FAAB" w14:textId="77777777" w:rsidR="002603BE" w:rsidRDefault="002603BE" w:rsidP="002603BE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does that tell you about the way some Americans felt at this time?</w:t>
      </w:r>
    </w:p>
    <w:p w14:paraId="38E554F4" w14:textId="7FE60BDE" w:rsidR="002603BE" w:rsidRPr="002603BE" w:rsidRDefault="002603BE" w:rsidP="002603B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2603BE">
        <w:rPr>
          <w:rFonts w:ascii="TimesNewRomanPSMT" w:hAnsi="TimesNewRomanPSMT" w:cs="TimesNewRomanPSMT"/>
          <w:sz w:val="24"/>
          <w:szCs w:val="24"/>
        </w:rPr>
        <w:lastRenderedPageBreak/>
        <w:t>Captain America #13</w:t>
      </w:r>
    </w:p>
    <w:p w14:paraId="2A3CF740" w14:textId="52489757" w:rsidR="002603BE" w:rsidRPr="002603BE" w:rsidRDefault="002603BE" w:rsidP="002603BE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 wp14:anchorId="45E2B89A" wp14:editId="52868CF4">
            <wp:extent cx="4876800" cy="6966857"/>
            <wp:effectExtent l="0" t="0" r="0" b="5715"/>
            <wp:docPr id="2" name="Picture 2" descr="A picture containing text, photo, man, m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ap 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702" cy="697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DE85" w14:textId="77777777" w:rsidR="002603BE" w:rsidRDefault="002603BE" w:rsidP="00984657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4. Who is Captain America punching in this photo?</w:t>
      </w:r>
    </w:p>
    <w:p w14:paraId="767D71E6" w14:textId="77777777" w:rsidR="002603BE" w:rsidRDefault="002603BE" w:rsidP="00984657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5. What does Captain America mean by what he is saying?</w:t>
      </w:r>
    </w:p>
    <w:p w14:paraId="45877FBD" w14:textId="77777777" w:rsidR="002603BE" w:rsidRDefault="002603BE" w:rsidP="00984657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6. How is the Japanese soldier drawn? Why is he drawn that way?</w:t>
      </w:r>
    </w:p>
    <w:p w14:paraId="7A3C40CF" w14:textId="029BB556" w:rsidR="002603BE" w:rsidRDefault="002603BE" w:rsidP="002603B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III Superman #29</w:t>
      </w:r>
    </w:p>
    <w:p w14:paraId="2A884AC2" w14:textId="6856CC42" w:rsidR="002603BE" w:rsidRDefault="002603BE" w:rsidP="002603B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bookmarkStart w:id="0" w:name="_GoBack"/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 wp14:anchorId="64E6F769" wp14:editId="6B129066">
            <wp:extent cx="5654040" cy="7067550"/>
            <wp:effectExtent l="0" t="0" r="3810" b="0"/>
            <wp:docPr id="3" name="Picture 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erman_v.1_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075" cy="709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48F4C84" w14:textId="0EDA4A9B" w:rsidR="002603BE" w:rsidRDefault="002603BE" w:rsidP="00984657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7. Who are the men pictured on this cover, what branches do the</w:t>
      </w:r>
      <w:r w:rsidR="00984657">
        <w:rPr>
          <w:rFonts w:ascii="TimesNewRomanPSMT" w:hAnsi="TimesNewRomanPSMT" w:cs="TimesNewRomanPSMT"/>
          <w:sz w:val="24"/>
          <w:szCs w:val="24"/>
        </w:rPr>
        <w:t>y</w:t>
      </w:r>
      <w:r>
        <w:rPr>
          <w:rFonts w:ascii="TimesNewRomanPSMT" w:hAnsi="TimesNewRomanPSMT" w:cs="TimesNewRomanPSMT"/>
          <w:sz w:val="24"/>
          <w:szCs w:val="24"/>
        </w:rPr>
        <w:t xml:space="preserve"> represent?</w:t>
      </w:r>
    </w:p>
    <w:p w14:paraId="387765F4" w14:textId="77777777" w:rsidR="002603BE" w:rsidRDefault="002603BE" w:rsidP="00984657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8. What is the message that this cover is trying to convey?</w:t>
      </w:r>
    </w:p>
    <w:p w14:paraId="03163B0E" w14:textId="77777777" w:rsidR="00984657" w:rsidRDefault="002603BE" w:rsidP="00984657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9. What is the purpose of the message? What is it trying to get young boys to do or believe?</w:t>
      </w:r>
    </w:p>
    <w:p w14:paraId="7CAE3668" w14:textId="06EE235C" w:rsidR="00984657" w:rsidRDefault="00984657" w:rsidP="00984657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Extended Writing:</w:t>
      </w:r>
    </w:p>
    <w:p w14:paraId="28F88587" w14:textId="06E43ABE" w:rsidR="002603BE" w:rsidRDefault="002603BE" w:rsidP="00984657">
      <w:pPr>
        <w:autoSpaceDE w:val="0"/>
        <w:autoSpaceDN w:val="0"/>
        <w:adjustRightInd w:val="0"/>
        <w:spacing w:after="0" w:line="48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10. On the back of this paper write a paragraph that answers the following question:</w:t>
      </w:r>
    </w:p>
    <w:p w14:paraId="61275F23" w14:textId="77777777" w:rsidR="00624987" w:rsidRDefault="002603BE" w:rsidP="00984657">
      <w:pPr>
        <w:spacing w:line="480" w:lineRule="auto"/>
      </w:pPr>
      <w:r>
        <w:rPr>
          <w:rFonts w:ascii="TimesNewRomanPSMT" w:hAnsi="TimesNewRomanPSMT" w:cs="TimesNewRomanPSMT"/>
          <w:sz w:val="24"/>
          <w:szCs w:val="24"/>
        </w:rPr>
        <w:t>What can comic book covers tell us about the way people felt about World War II</w:t>
      </w:r>
    </w:p>
    <w:sectPr w:rsidR="006249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C435A1"/>
    <w:multiLevelType w:val="hybridMultilevel"/>
    <w:tmpl w:val="F3385D5C"/>
    <w:lvl w:ilvl="0" w:tplc="77265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3BE"/>
    <w:rsid w:val="002603BE"/>
    <w:rsid w:val="00624987"/>
    <w:rsid w:val="0098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7833D"/>
  <w15:chartTrackingRefBased/>
  <w15:docId w15:val="{46966BB4-6851-4EDC-A48D-6ED784000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03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Gwendolyn Echols</dc:creator>
  <cp:keywords/>
  <dc:description/>
  <cp:lastModifiedBy>Gwendolyn Echols</cp:lastModifiedBy>
  <cp:revision>1</cp:revision>
  <dcterms:created xsi:type="dcterms:W3CDTF">2020-04-15T20:10:00Z</dcterms:created>
  <dcterms:modified xsi:type="dcterms:W3CDTF">2020-04-15T20:23:00Z</dcterms:modified>
</cp:coreProperties>
</file>