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F0FA7" w14:textId="5561131B" w:rsidR="009C1870" w:rsidRDefault="009C1870">
      <w:r>
        <w:t xml:space="preserve">Unit 5 </w:t>
      </w:r>
      <w:r w:rsidR="00F619B3">
        <w:t>Study Guide</w:t>
      </w:r>
      <w:r>
        <w:t>:</w:t>
      </w:r>
      <w:r w:rsidR="00F619B3">
        <w:t xml:space="preserve"> Absolute Rulers to</w:t>
      </w:r>
      <w:r>
        <w:t xml:space="preserve"> Revolutions</w:t>
      </w:r>
    </w:p>
    <w:p w14:paraId="73F606FB" w14:textId="0826D0EC" w:rsidR="00513584" w:rsidRDefault="00513584" w:rsidP="00513584">
      <w:pPr>
        <w:pStyle w:val="ListParagraph"/>
        <w:numPr>
          <w:ilvl w:val="0"/>
          <w:numId w:val="1"/>
        </w:numPr>
      </w:pPr>
      <w:r>
        <w:t>What is the Enlightenment?</w:t>
      </w:r>
    </w:p>
    <w:p w14:paraId="5429A69B" w14:textId="77777777" w:rsidR="00F619B3" w:rsidRDefault="00F619B3" w:rsidP="00F619B3">
      <w:pPr>
        <w:pStyle w:val="ListParagraph"/>
        <w:ind w:left="1080"/>
      </w:pPr>
    </w:p>
    <w:p w14:paraId="6C4E4229" w14:textId="300E3D3E" w:rsidR="00633F16" w:rsidRDefault="00633F16" w:rsidP="002B230B">
      <w:pPr>
        <w:pStyle w:val="ListParagraph"/>
        <w:numPr>
          <w:ilvl w:val="0"/>
          <w:numId w:val="1"/>
        </w:numPr>
      </w:pPr>
      <w:r>
        <w:t>How did the Enlightenment lead to the world Revolutions?</w:t>
      </w:r>
    </w:p>
    <w:p w14:paraId="5F661654" w14:textId="4F20BB57" w:rsidR="00066208" w:rsidRPr="0095702E" w:rsidRDefault="00066208" w:rsidP="00066208">
      <w:pPr>
        <w:rPr>
          <w:b/>
          <w:bCs/>
        </w:rPr>
      </w:pPr>
      <w:r w:rsidRPr="00986B6A">
        <w:rPr>
          <w:b/>
          <w:bCs/>
        </w:rPr>
        <w:t>Match the Enlightenment thinker with their ideas/contributions</w:t>
      </w:r>
      <w:r w:rsidR="0095702E">
        <w:rPr>
          <w:b/>
          <w:bCs/>
        </w:rPr>
        <w:t>: John Locke, Voltaire, Rousseau</w:t>
      </w:r>
    </w:p>
    <w:p w14:paraId="6A737013" w14:textId="77777777" w:rsidR="00513584" w:rsidRDefault="00513584" w:rsidP="00633F16">
      <w:pPr>
        <w:pStyle w:val="ListParagraph"/>
        <w:numPr>
          <w:ilvl w:val="0"/>
          <w:numId w:val="1"/>
        </w:numPr>
      </w:pPr>
      <w:r>
        <w:t>English writer who believed that humans can learn and improve. They should also have the Natural Rights of life, liberty, and property. _________________________</w:t>
      </w:r>
    </w:p>
    <w:p w14:paraId="699F87C1" w14:textId="77777777" w:rsidR="00066208" w:rsidRDefault="00347197" w:rsidP="00633F16">
      <w:pPr>
        <w:pStyle w:val="ListParagraph"/>
        <w:numPr>
          <w:ilvl w:val="0"/>
          <w:numId w:val="1"/>
        </w:numPr>
      </w:pPr>
      <w:r>
        <w:t>French writer who criticized the clergy and wealthy in his writings. He supported tolerance, reason, and freedom of speech and religion. _____________________</w:t>
      </w:r>
    </w:p>
    <w:p w14:paraId="4D4DF619" w14:textId="5B31ACFC" w:rsidR="00DC3A62" w:rsidRDefault="00513584" w:rsidP="00DC3A62">
      <w:pPr>
        <w:pStyle w:val="ListParagraph"/>
        <w:numPr>
          <w:ilvl w:val="0"/>
          <w:numId w:val="1"/>
        </w:numPr>
      </w:pPr>
      <w:r>
        <w:t>French writer who believed the government should be guided by the wishes of society in a direct democracy. ________________________</w:t>
      </w:r>
    </w:p>
    <w:p w14:paraId="42E702AF" w14:textId="5214769E" w:rsidR="00066208" w:rsidRPr="00986B6A" w:rsidRDefault="0095702E" w:rsidP="00F619B3">
      <w:pPr>
        <w:spacing w:after="0"/>
        <w:rPr>
          <w:b/>
          <w:bCs/>
        </w:rPr>
      </w:pPr>
      <w:r>
        <w:rPr>
          <w:b/>
          <w:bCs/>
        </w:rPr>
        <w:t>Which country were the following rulers of?</w:t>
      </w:r>
    </w:p>
    <w:p w14:paraId="335ED91A" w14:textId="275DFC43" w:rsidR="00066208" w:rsidRDefault="00513584" w:rsidP="00F619B3">
      <w:pPr>
        <w:pStyle w:val="ListParagraph"/>
        <w:numPr>
          <w:ilvl w:val="0"/>
          <w:numId w:val="1"/>
        </w:numPr>
        <w:spacing w:after="0"/>
      </w:pPr>
      <w:r>
        <w:t>Kangxi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BB9901" w14:textId="3AB7014C" w:rsidR="00066208" w:rsidRDefault="00513584" w:rsidP="00F619B3">
      <w:pPr>
        <w:pStyle w:val="ListParagraph"/>
        <w:numPr>
          <w:ilvl w:val="0"/>
          <w:numId w:val="1"/>
        </w:numPr>
        <w:spacing w:after="0"/>
      </w:pPr>
      <w:r>
        <w:t xml:space="preserve">Tokugawa </w:t>
      </w:r>
      <w:proofErr w:type="spellStart"/>
      <w:r>
        <w:t>Ieyasu</w:t>
      </w:r>
      <w:proofErr w:type="spellEnd"/>
      <w:r>
        <w:tab/>
      </w:r>
      <w:r>
        <w:tab/>
      </w:r>
      <w:r>
        <w:tab/>
      </w:r>
      <w:r>
        <w:tab/>
      </w:r>
      <w:r w:rsidR="00986B6A">
        <w:tab/>
      </w:r>
    </w:p>
    <w:p w14:paraId="2FE99E0C" w14:textId="3B4AB77F" w:rsidR="00066208" w:rsidRDefault="00513584" w:rsidP="00F619B3">
      <w:pPr>
        <w:pStyle w:val="ListParagraph"/>
        <w:numPr>
          <w:ilvl w:val="0"/>
          <w:numId w:val="1"/>
        </w:numPr>
        <w:spacing w:after="0"/>
      </w:pPr>
      <w:r>
        <w:t>Louis XIV</w:t>
      </w:r>
      <w:r>
        <w:tab/>
      </w:r>
      <w:r>
        <w:tab/>
      </w:r>
      <w:r>
        <w:tab/>
      </w:r>
      <w:r>
        <w:tab/>
      </w:r>
      <w:r w:rsidR="00986B6A">
        <w:tab/>
      </w:r>
      <w:r>
        <w:tab/>
      </w:r>
    </w:p>
    <w:p w14:paraId="6E235595" w14:textId="77777777" w:rsidR="00F619B3" w:rsidRDefault="00513584" w:rsidP="00F619B3">
      <w:pPr>
        <w:pStyle w:val="ListParagraph"/>
        <w:numPr>
          <w:ilvl w:val="0"/>
          <w:numId w:val="1"/>
        </w:numPr>
        <w:spacing w:after="0"/>
      </w:pPr>
      <w:r>
        <w:t>Peter the Great</w:t>
      </w:r>
      <w:r>
        <w:tab/>
      </w:r>
    </w:p>
    <w:p w14:paraId="4A8B308A" w14:textId="6EC09BBB" w:rsidR="00986B6A" w:rsidRDefault="00513584" w:rsidP="00F619B3">
      <w:pPr>
        <w:spacing w:after="0"/>
      </w:pPr>
      <w:r>
        <w:tab/>
      </w:r>
      <w:r>
        <w:tab/>
      </w:r>
      <w:bookmarkStart w:id="0" w:name="_GoBack"/>
      <w:bookmarkEnd w:id="0"/>
      <w:r>
        <w:tab/>
      </w:r>
    </w:p>
    <w:p w14:paraId="08209563" w14:textId="518D86B1" w:rsidR="002B230B" w:rsidRDefault="00513584" w:rsidP="002B230B">
      <w:pPr>
        <w:pStyle w:val="ListParagraph"/>
        <w:numPr>
          <w:ilvl w:val="0"/>
          <w:numId w:val="1"/>
        </w:numPr>
      </w:pPr>
      <w:r>
        <w:t>What</w:t>
      </w:r>
      <w:r w:rsidR="002B230B">
        <w:t xml:space="preserve"> is the shogun in Japan?</w:t>
      </w:r>
    </w:p>
    <w:p w14:paraId="493D55B3" w14:textId="4C4C6B77" w:rsidR="002B230B" w:rsidRDefault="002B230B" w:rsidP="002B230B">
      <w:pPr>
        <w:pStyle w:val="ListParagraph"/>
        <w:numPr>
          <w:ilvl w:val="0"/>
          <w:numId w:val="1"/>
        </w:numPr>
      </w:pPr>
      <w:r>
        <w:t>True/False: China allowed free trade with all countries?</w:t>
      </w:r>
    </w:p>
    <w:p w14:paraId="7F11F84E" w14:textId="77777777" w:rsidR="003E291C" w:rsidRDefault="003E291C" w:rsidP="00633F16">
      <w:pPr>
        <w:pStyle w:val="ListParagraph"/>
        <w:numPr>
          <w:ilvl w:val="0"/>
          <w:numId w:val="1"/>
        </w:numPr>
      </w:pPr>
      <w:r>
        <w:t>What concept was the belief in “divine right” used to support?</w:t>
      </w:r>
    </w:p>
    <w:p w14:paraId="0CDE21D9" w14:textId="77777777" w:rsidR="003E291C" w:rsidRDefault="003E291C" w:rsidP="00633F16">
      <w:pPr>
        <w:pStyle w:val="ListParagraph"/>
        <w:numPr>
          <w:ilvl w:val="0"/>
          <w:numId w:val="1"/>
        </w:numPr>
      </w:pPr>
      <w:r>
        <w:t>Peter the Great changed the capital of Russia from Moscow to __________________.</w:t>
      </w:r>
    </w:p>
    <w:p w14:paraId="56FE47B3" w14:textId="77777777" w:rsidR="00176390" w:rsidRDefault="00176390" w:rsidP="00633F16">
      <w:pPr>
        <w:pStyle w:val="ListParagraph"/>
        <w:numPr>
          <w:ilvl w:val="0"/>
          <w:numId w:val="1"/>
        </w:numPr>
      </w:pPr>
      <w:r>
        <w:t>What else is Peter the Great known for?</w:t>
      </w:r>
    </w:p>
    <w:p w14:paraId="6A4A2FD2" w14:textId="77777777" w:rsidR="00176390" w:rsidRDefault="00176390" w:rsidP="00633F16">
      <w:pPr>
        <w:pStyle w:val="ListParagraph"/>
        <w:numPr>
          <w:ilvl w:val="0"/>
          <w:numId w:val="1"/>
        </w:numPr>
      </w:pPr>
      <w:r>
        <w:t xml:space="preserve">Which French </w:t>
      </w:r>
      <w:proofErr w:type="gramStart"/>
      <w:r>
        <w:t>ruler built</w:t>
      </w:r>
      <w:proofErr w:type="gramEnd"/>
      <w:r>
        <w:t xml:space="preserve"> Versailles and made all of the nobles live there to keep them under his control?</w:t>
      </w:r>
    </w:p>
    <w:p w14:paraId="5099A2C8" w14:textId="77777777" w:rsidR="00B710F9" w:rsidRDefault="00B710F9" w:rsidP="00633F16">
      <w:pPr>
        <w:pStyle w:val="ListParagraph"/>
        <w:numPr>
          <w:ilvl w:val="0"/>
          <w:numId w:val="1"/>
        </w:numPr>
      </w:pPr>
      <w:r>
        <w:t>What is Bastille Day?</w:t>
      </w:r>
    </w:p>
    <w:p w14:paraId="2BD6F687" w14:textId="77777777" w:rsidR="00513584" w:rsidRDefault="00513584" w:rsidP="00633F16">
      <w:pPr>
        <w:pStyle w:val="ListParagraph"/>
        <w:numPr>
          <w:ilvl w:val="0"/>
          <w:numId w:val="1"/>
        </w:numPr>
      </w:pPr>
      <w:r>
        <w:t>True/False: Napoleon Bonaparte was killed in the Battle of Waterloo?</w:t>
      </w:r>
    </w:p>
    <w:p w14:paraId="08849A4B" w14:textId="77777777" w:rsidR="00513584" w:rsidRDefault="00513584" w:rsidP="00633F16">
      <w:pPr>
        <w:pStyle w:val="ListParagraph"/>
        <w:numPr>
          <w:ilvl w:val="0"/>
          <w:numId w:val="1"/>
        </w:numPr>
      </w:pPr>
      <w:r>
        <w:t>What was Napoleon Bonaparte’s greatest mistake?</w:t>
      </w:r>
    </w:p>
    <w:p w14:paraId="36AD93F5" w14:textId="7AFFBF22" w:rsidR="00BA4DC9" w:rsidRPr="0095702E" w:rsidRDefault="00BB5953" w:rsidP="00BB5953">
      <w:pPr>
        <w:rPr>
          <w:b/>
          <w:bCs/>
        </w:rPr>
      </w:pPr>
      <w:r w:rsidRPr="0095702E">
        <w:rPr>
          <w:b/>
          <w:bCs/>
        </w:rPr>
        <w:t>Match the statement or person with the revolution</w:t>
      </w:r>
      <w:r w:rsidR="0095702E" w:rsidRPr="0095702E">
        <w:rPr>
          <w:b/>
          <w:bCs/>
        </w:rPr>
        <w:t>: England, Haiti, Latin America, United States</w:t>
      </w:r>
    </w:p>
    <w:p w14:paraId="3C11EDE1" w14:textId="77777777" w:rsidR="00BB5953" w:rsidRDefault="00DC3A62" w:rsidP="00633F16">
      <w:pPr>
        <w:pStyle w:val="ListParagraph"/>
        <w:numPr>
          <w:ilvl w:val="0"/>
          <w:numId w:val="1"/>
        </w:numPr>
      </w:pPr>
      <w:r>
        <w:t>____________________</w:t>
      </w:r>
      <w:r w:rsidR="00BB5953">
        <w:t>William and Mary came to power after King James</w:t>
      </w:r>
    </w:p>
    <w:p w14:paraId="16DF9C58" w14:textId="77777777" w:rsidR="00BB5953" w:rsidRDefault="00DC3A62" w:rsidP="00633F16">
      <w:pPr>
        <w:pStyle w:val="ListParagraph"/>
        <w:numPr>
          <w:ilvl w:val="0"/>
          <w:numId w:val="1"/>
        </w:numPr>
      </w:pPr>
      <w:r>
        <w:t>____________________</w:t>
      </w:r>
      <w:r w:rsidR="00BB5953">
        <w:t>The colonists were angry about taxation without representation</w:t>
      </w:r>
    </w:p>
    <w:p w14:paraId="1B7D9A03" w14:textId="77777777" w:rsidR="00BB5953" w:rsidRDefault="00DC3A62" w:rsidP="00633F16">
      <w:pPr>
        <w:pStyle w:val="ListParagraph"/>
        <w:numPr>
          <w:ilvl w:val="0"/>
          <w:numId w:val="1"/>
        </w:numPr>
      </w:pPr>
      <w:r>
        <w:t>____________________</w:t>
      </w:r>
      <w:r w:rsidR="00BB5953">
        <w:t>People born in Europe were higher on the social pyramid</w:t>
      </w:r>
    </w:p>
    <w:p w14:paraId="3C8A27DA" w14:textId="77777777" w:rsidR="00BB5953" w:rsidRDefault="00DC3A62" w:rsidP="00633F16">
      <w:pPr>
        <w:pStyle w:val="ListParagraph"/>
        <w:numPr>
          <w:ilvl w:val="0"/>
          <w:numId w:val="1"/>
        </w:numPr>
      </w:pPr>
      <w:r>
        <w:t>____________________</w:t>
      </w:r>
      <w:r w:rsidR="00BB5953">
        <w:t>Primarily a slave colony that overthrew the French</w:t>
      </w:r>
    </w:p>
    <w:p w14:paraId="1B27A9F8" w14:textId="77777777" w:rsidR="00DC3A62" w:rsidRDefault="00DC3A62" w:rsidP="00633F16">
      <w:pPr>
        <w:pStyle w:val="ListParagraph"/>
        <w:numPr>
          <w:ilvl w:val="0"/>
          <w:numId w:val="1"/>
        </w:numPr>
      </w:pPr>
      <w:r>
        <w:t xml:space="preserve">____________________Thomas Jefferson </w:t>
      </w:r>
    </w:p>
    <w:p w14:paraId="5BB0456A" w14:textId="77777777" w:rsidR="00DC3A62" w:rsidRDefault="00DC3A62" w:rsidP="00633F16">
      <w:pPr>
        <w:pStyle w:val="ListParagraph"/>
        <w:numPr>
          <w:ilvl w:val="0"/>
          <w:numId w:val="1"/>
        </w:numPr>
      </w:pPr>
      <w:r>
        <w:t xml:space="preserve">____________________Toussaint </w:t>
      </w:r>
      <w:proofErr w:type="spellStart"/>
      <w:r>
        <w:t>L’Ouverture</w:t>
      </w:r>
      <w:proofErr w:type="spellEnd"/>
    </w:p>
    <w:p w14:paraId="084A8029" w14:textId="6C56EF2E" w:rsidR="00DC3A62" w:rsidRDefault="00DC3A62" w:rsidP="00986B6A">
      <w:pPr>
        <w:pStyle w:val="ListParagraph"/>
        <w:numPr>
          <w:ilvl w:val="0"/>
          <w:numId w:val="1"/>
        </w:numPr>
      </w:pPr>
      <w:r>
        <w:t>____________________Simon Bol</w:t>
      </w:r>
      <w:r w:rsidR="00986B6A">
        <w:t>ivar</w:t>
      </w:r>
    </w:p>
    <w:sectPr w:rsidR="00DC3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DC9"/>
    <w:multiLevelType w:val="hybridMultilevel"/>
    <w:tmpl w:val="77DCD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F47"/>
    <w:multiLevelType w:val="hybridMultilevel"/>
    <w:tmpl w:val="AF98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E0C78"/>
    <w:multiLevelType w:val="hybridMultilevel"/>
    <w:tmpl w:val="28ACDA94"/>
    <w:lvl w:ilvl="0" w:tplc="D6981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53F30"/>
    <w:multiLevelType w:val="hybridMultilevel"/>
    <w:tmpl w:val="94FC2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32327"/>
    <w:multiLevelType w:val="hybridMultilevel"/>
    <w:tmpl w:val="77DCD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7C"/>
    <w:rsid w:val="00066208"/>
    <w:rsid w:val="00176390"/>
    <w:rsid w:val="002B230B"/>
    <w:rsid w:val="0032087C"/>
    <w:rsid w:val="00347197"/>
    <w:rsid w:val="003E291C"/>
    <w:rsid w:val="00513584"/>
    <w:rsid w:val="00633F16"/>
    <w:rsid w:val="008C03D8"/>
    <w:rsid w:val="0095702E"/>
    <w:rsid w:val="00986B6A"/>
    <w:rsid w:val="009C1870"/>
    <w:rsid w:val="00B710F9"/>
    <w:rsid w:val="00BA4DC9"/>
    <w:rsid w:val="00BB5953"/>
    <w:rsid w:val="00DC3A62"/>
    <w:rsid w:val="00E0383B"/>
    <w:rsid w:val="00E9479E"/>
    <w:rsid w:val="00F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687A"/>
  <w15:docId w15:val="{9366D42B-7625-4DA1-9078-2407D0F3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Brent</dc:creator>
  <cp:lastModifiedBy>Gwendolyn Echols</cp:lastModifiedBy>
  <cp:revision>2</cp:revision>
  <cp:lastPrinted>2017-11-06T14:27:00Z</cp:lastPrinted>
  <dcterms:created xsi:type="dcterms:W3CDTF">2020-03-31T17:14:00Z</dcterms:created>
  <dcterms:modified xsi:type="dcterms:W3CDTF">2020-03-31T17:14:00Z</dcterms:modified>
</cp:coreProperties>
</file>